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2B745"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申请函</w:t>
      </w:r>
    </w:p>
    <w:p w14:paraId="66EF580F"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E316BE2">
      <w:pPr>
        <w:spacing w:line="440" w:lineRule="exact"/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致：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eastAsia="zh-CN"/>
        </w:rPr>
        <w:t>江苏中星养护有限公司</w:t>
      </w:r>
    </w:p>
    <w:p w14:paraId="016D3C92">
      <w:pPr>
        <w:autoSpaceDE w:val="0"/>
        <w:autoSpaceDN w:val="0"/>
        <w:adjustRightInd w:val="0"/>
        <w:spacing w:line="360" w:lineRule="auto"/>
        <w:ind w:left="719" w:leftChars="228" w:hanging="240" w:hangingChars="1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我公司已获悉贵单位发出的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  <w:u w:val="single"/>
          <w:lang w:eastAsia="zh-CN"/>
        </w:rPr>
        <w:t>江苏中星养护有限公司路面养护设备采购项目（重新招标）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标段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磋商</w:t>
      </w:r>
      <w:r>
        <w:rPr>
          <w:rFonts w:hint="eastAsia" w:ascii="宋体" w:hAnsi="宋体" w:eastAsia="宋体" w:cs="宋体"/>
          <w:sz w:val="24"/>
          <w:highlight w:val="none"/>
        </w:rPr>
        <w:t>公告，经研究，我单位申请参加本项目磋商。</w:t>
      </w:r>
    </w:p>
    <w:p w14:paraId="049904E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30FA9B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联系人：</w:t>
      </w:r>
    </w:p>
    <w:p w14:paraId="58A6066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联系电话：</w:t>
      </w:r>
    </w:p>
    <w:p w14:paraId="330F93C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EMAIL地址：</w:t>
      </w:r>
    </w:p>
    <w:p w14:paraId="0700F6A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邮寄地址：</w:t>
      </w:r>
    </w:p>
    <w:p w14:paraId="7A2180D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4316AF8C">
      <w:pPr>
        <w:spacing w:line="360" w:lineRule="auto"/>
        <w:ind w:firstLine="5760" w:firstLineChars="2400"/>
        <w:rPr>
          <w:rFonts w:hint="eastAsia" w:ascii="宋体" w:hAnsi="宋体" w:eastAsia="宋体" w:cs="宋体"/>
          <w:sz w:val="24"/>
          <w:highlight w:val="none"/>
          <w:u w:val="single"/>
          <w:lang w:val="zh-CN"/>
        </w:rPr>
      </w:pPr>
      <w:r>
        <w:rPr>
          <w:rFonts w:hint="eastAsia" w:ascii="宋体" w:hAnsi="宋体" w:eastAsia="宋体" w:cs="宋体"/>
          <w:sz w:val="24"/>
          <w:highlight w:val="none"/>
          <w:lang w:val="zh-CN"/>
        </w:rPr>
        <w:t>单位：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zh-CN"/>
        </w:rPr>
        <w:t xml:space="preserve">          （盖章）        </w:t>
      </w:r>
    </w:p>
    <w:p w14:paraId="7C90F5FC">
      <w:pPr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highlight w:val="none"/>
          <w:lang w:val="zh-CN"/>
        </w:rPr>
        <w:t>年   月   日</w:t>
      </w:r>
    </w:p>
    <w:p w14:paraId="36121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7EEE"/>
    <w:rsid w:val="796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Calibri" w:hAnsi="Calibri" w:eastAsia="宋体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ind w:left="765"/>
    </w:pPr>
    <w:rPr>
      <w:rFonts w:ascii="仿宋_GB2312" w:hAnsi="Times New Roman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2025-06-19T06:41:00Z</dcterms:created>
  <dc:creator>钱舒佳</dc:creator>
  <cp:lastModifiedBy>钱舒佳</cp:lastModifiedBy>
  <dcterms:modified xsi:type="dcterms:W3CDTF">2025-06-19T06:41:53Z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F740FD702AA84BC3B4B001E7A026F86F_11</vt:lpwstr>
  </property>
  <property fmtid="{D5CDD505-2E9C-101B-9397-08002B2CF9AE}" pid="4" name="KSOTemplateDocerSaveRecord">
    <vt:lpwstr>eyJoZGlkIjoiNDY2MzJhYTE4Y2E5ODkyN2RiNWI2Njk5ZGM0MzUyMTYiLCJ1c2VySWQiOiI0MzcyNjg2NjkifQ==</vt:lpwstr>
  </property>
</Properties>
</file>